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86173" w14:textId="77777777" w:rsidR="00BC348F" w:rsidRPr="00380B75" w:rsidRDefault="00BC348F" w:rsidP="00BC348F">
      <w:pPr>
        <w:tabs>
          <w:tab w:val="left" w:pos="5670"/>
        </w:tabs>
        <w:jc w:val="both"/>
        <w:rPr>
          <w:rFonts w:ascii="Myriad Pro Light SemiExt" w:hAnsi="Myriad Pro Light SemiExt"/>
        </w:rPr>
      </w:pPr>
    </w:p>
    <w:p w14:paraId="664F2B94" w14:textId="77777777" w:rsidR="00BC348F" w:rsidRPr="00380B75" w:rsidRDefault="00BC348F" w:rsidP="00BC348F">
      <w:pPr>
        <w:tabs>
          <w:tab w:val="left" w:pos="5670"/>
        </w:tabs>
        <w:jc w:val="both"/>
        <w:rPr>
          <w:rFonts w:ascii="Myriad Pro Light SemiExt" w:hAnsi="Myriad Pro Light SemiExt"/>
        </w:rPr>
      </w:pPr>
    </w:p>
    <w:p w14:paraId="0647AC74" w14:textId="77777777" w:rsidR="00BC348F" w:rsidRPr="00380B75" w:rsidRDefault="00BC348F" w:rsidP="00BC348F">
      <w:pPr>
        <w:tabs>
          <w:tab w:val="left" w:pos="5670"/>
        </w:tabs>
        <w:jc w:val="both"/>
        <w:rPr>
          <w:rFonts w:ascii="Myriad Pro Light SemiExt" w:hAnsi="Myriad Pro Light SemiExt"/>
        </w:rPr>
      </w:pPr>
    </w:p>
    <w:p w14:paraId="06AF8FE6" w14:textId="77777777" w:rsidR="00BC348F" w:rsidRDefault="00BC348F" w:rsidP="00BC348F">
      <w:pPr>
        <w:pStyle w:val="Pa0"/>
        <w:rPr>
          <w:rStyle w:val="A1"/>
          <w:b w:val="0"/>
          <w:sz w:val="22"/>
          <w:szCs w:val="22"/>
        </w:rPr>
      </w:pPr>
      <w:r w:rsidRPr="00380B75">
        <w:rPr>
          <w:b/>
          <w:sz w:val="22"/>
          <w:szCs w:val="22"/>
        </w:rPr>
        <w:t>MODULO ISCRIZIONE</w:t>
      </w:r>
      <w:r w:rsidRPr="00380B75">
        <w:rPr>
          <w:sz w:val="22"/>
          <w:szCs w:val="22"/>
        </w:rPr>
        <w:t xml:space="preserve">: </w:t>
      </w:r>
      <w:r>
        <w:rPr>
          <w:sz w:val="22"/>
          <w:szCs w:val="22"/>
        </w:rPr>
        <w:br/>
      </w:r>
      <w:r w:rsidRPr="00380B75">
        <w:rPr>
          <w:sz w:val="22"/>
          <w:szCs w:val="22"/>
        </w:rPr>
        <w:t>“CORSO DI AGGIORNAMENTO PER ASSISTENZA TECNICA</w:t>
      </w:r>
      <w:r w:rsidRPr="002A3F4F">
        <w:rPr>
          <w:sz w:val="22"/>
          <w:szCs w:val="22"/>
        </w:rPr>
        <w:t xml:space="preserve"> </w:t>
      </w:r>
      <w:r>
        <w:rPr>
          <w:rStyle w:val="A1"/>
          <w:sz w:val="22"/>
          <w:szCs w:val="22"/>
        </w:rPr>
        <w:t xml:space="preserve">DEI FORNI ELETTRICI E GAS DELLA LINEA </w:t>
      </w:r>
      <w:r w:rsidRPr="002A3F4F">
        <w:rPr>
          <w:rStyle w:val="A1"/>
          <w:sz w:val="22"/>
          <w:szCs w:val="22"/>
        </w:rPr>
        <w:t>MILLENNIAL</w:t>
      </w:r>
      <w:r>
        <w:rPr>
          <w:rStyle w:val="A1"/>
          <w:sz w:val="22"/>
          <w:szCs w:val="22"/>
        </w:rPr>
        <w:t>”</w:t>
      </w:r>
    </w:p>
    <w:p w14:paraId="18300F0C" w14:textId="77777777" w:rsidR="00BC348F" w:rsidRPr="00842271" w:rsidRDefault="00BC348F" w:rsidP="00BC348F">
      <w:pPr>
        <w:rPr>
          <w:lang w:eastAsia="it-IT"/>
        </w:rPr>
      </w:pPr>
    </w:p>
    <w:p w14:paraId="06BE0472" w14:textId="6E96F654" w:rsidR="00BC348F" w:rsidRPr="00380B75" w:rsidRDefault="00BC348F" w:rsidP="00BC348F">
      <w:pPr>
        <w:tabs>
          <w:tab w:val="left" w:pos="5670"/>
        </w:tabs>
        <w:jc w:val="both"/>
        <w:rPr>
          <w:rFonts w:ascii="Myriad Pro Light SemiExt" w:hAnsi="Myriad Pro Light SemiExt"/>
        </w:rPr>
      </w:pPr>
      <w:r w:rsidRPr="00380B75">
        <w:rPr>
          <w:rFonts w:ascii="Myriad Pro Light SemiExt" w:hAnsi="Myriad Pro Light SemiExt"/>
          <w:b/>
        </w:rPr>
        <w:t>DATA:</w:t>
      </w:r>
      <w:r w:rsidRPr="00380B75">
        <w:rPr>
          <w:rFonts w:ascii="Myriad Pro Light SemiExt" w:hAnsi="Myriad Pro Light SemiExt"/>
        </w:rPr>
        <w:t xml:space="preserve"> </w:t>
      </w:r>
      <w:r w:rsidR="004515D9">
        <w:rPr>
          <w:rFonts w:ascii="Myriad Pro Light SemiExt" w:hAnsi="Myriad Pro Light SemiExt"/>
        </w:rPr>
        <w:t xml:space="preserve">22 Aprile </w:t>
      </w:r>
      <w:r w:rsidR="00711C9C" w:rsidRPr="00711C9C">
        <w:rPr>
          <w:rFonts w:ascii="Myriad Pro Light SemiExt" w:hAnsi="Myriad Pro Light SemiExt"/>
        </w:rPr>
        <w:t xml:space="preserve"> 2024</w:t>
      </w:r>
    </w:p>
    <w:p w14:paraId="42BD4F06" w14:textId="77777777" w:rsidR="00BC348F" w:rsidRPr="00380B75" w:rsidRDefault="00BC348F" w:rsidP="00BC348F">
      <w:pPr>
        <w:tabs>
          <w:tab w:val="left" w:pos="5670"/>
        </w:tabs>
        <w:jc w:val="both"/>
        <w:rPr>
          <w:rFonts w:ascii="Myriad Pro Light SemiExt" w:hAnsi="Myriad Pro Light SemiExt"/>
        </w:rPr>
      </w:pPr>
      <w:r w:rsidRPr="00380B75">
        <w:rPr>
          <w:rFonts w:ascii="Myriad Pro Light SemiExt" w:hAnsi="Myriad Pro Light SemiExt"/>
          <w:b/>
        </w:rPr>
        <w:t>ORARIO:</w:t>
      </w:r>
      <w:r w:rsidRPr="00380B75">
        <w:rPr>
          <w:rFonts w:ascii="Myriad Pro Light SemiExt" w:hAnsi="Myriad Pro Light SemiExt"/>
        </w:rPr>
        <w:t xml:space="preserve"> 09.30 – </w:t>
      </w:r>
      <w:r>
        <w:rPr>
          <w:rFonts w:ascii="Myriad Pro Light SemiExt" w:hAnsi="Myriad Pro Light SemiExt"/>
        </w:rPr>
        <w:t>16.00</w:t>
      </w:r>
    </w:p>
    <w:p w14:paraId="738D6933" w14:textId="77777777" w:rsidR="00BC348F" w:rsidRPr="00380B75" w:rsidRDefault="00BC348F" w:rsidP="00BC348F">
      <w:pPr>
        <w:tabs>
          <w:tab w:val="left" w:pos="5670"/>
        </w:tabs>
        <w:jc w:val="both"/>
        <w:rPr>
          <w:rFonts w:ascii="Myriad Pro Light SemiExt" w:hAnsi="Myriad Pro Light SemiExt"/>
        </w:rPr>
      </w:pPr>
    </w:p>
    <w:p w14:paraId="1309C96F" w14:textId="77777777" w:rsidR="00BC348F" w:rsidRPr="00380B75" w:rsidRDefault="00BC348F" w:rsidP="00BC348F">
      <w:pPr>
        <w:tabs>
          <w:tab w:val="left" w:pos="5670"/>
        </w:tabs>
        <w:jc w:val="both"/>
        <w:rPr>
          <w:rFonts w:ascii="Myriad Pro Light SemiExt" w:hAnsi="Myriad Pro Light SemiExt"/>
        </w:rPr>
      </w:pPr>
      <w:r w:rsidRPr="00380B75">
        <w:rPr>
          <w:rFonts w:ascii="Myriad Pro Light SemiExt" w:hAnsi="Myriad Pro Light SemiExt"/>
        </w:rPr>
        <w:t>Ditta partecipante: ___________________________</w:t>
      </w:r>
    </w:p>
    <w:p w14:paraId="79815D32" w14:textId="77777777" w:rsidR="00BC348F" w:rsidRPr="00380B75" w:rsidRDefault="00BC348F" w:rsidP="00BC348F">
      <w:pPr>
        <w:tabs>
          <w:tab w:val="left" w:pos="5670"/>
        </w:tabs>
        <w:jc w:val="both"/>
        <w:rPr>
          <w:rFonts w:ascii="Myriad Pro Light SemiExt" w:hAnsi="Myriad Pro Light SemiExt"/>
        </w:rPr>
      </w:pPr>
    </w:p>
    <w:tbl>
      <w:tblPr>
        <w:tblpPr w:leftFromText="141" w:rightFromText="141" w:vertAnchor="text" w:horzAnchor="margin" w:tblpXSpec="center" w:tblpY="103"/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3140"/>
        <w:gridCol w:w="782"/>
        <w:gridCol w:w="704"/>
        <w:gridCol w:w="2611"/>
        <w:gridCol w:w="3397"/>
      </w:tblGrid>
      <w:tr w:rsidR="00BC348F" w:rsidRPr="00380B75" w14:paraId="11A0CB6A" w14:textId="77777777" w:rsidTr="00D928C5">
        <w:trPr>
          <w:trHeight w:val="27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3801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6D55" w14:textId="77777777" w:rsidR="00BC348F" w:rsidRPr="00380B75" w:rsidRDefault="00BC348F" w:rsidP="00D928C5">
            <w:pPr>
              <w:jc w:val="center"/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  <w:t>NOME PARTECIPANTE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5302B" w14:textId="77777777" w:rsidR="00BC348F" w:rsidRPr="00380B75" w:rsidRDefault="00BC348F" w:rsidP="00D928C5">
            <w:pPr>
              <w:jc w:val="center"/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  <w:t>DIPENDENTE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B6BE" w14:textId="77777777" w:rsidR="00BC348F" w:rsidRPr="00380B75" w:rsidRDefault="00BC348F" w:rsidP="00D928C5">
            <w:pPr>
              <w:jc w:val="center"/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  <w:t>MANSIONE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57B0" w14:textId="77777777" w:rsidR="00BC348F" w:rsidRPr="00380B75" w:rsidRDefault="00BC348F" w:rsidP="00D928C5">
            <w:pPr>
              <w:jc w:val="center"/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  <w:t>CODICE FISCALE</w:t>
            </w:r>
          </w:p>
        </w:tc>
      </w:tr>
      <w:tr w:rsidR="00BC348F" w:rsidRPr="00380B75" w14:paraId="09A39B59" w14:textId="77777777" w:rsidTr="00D928C5">
        <w:trPr>
          <w:trHeight w:val="46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5821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9D3CA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B224" w14:textId="77777777" w:rsidR="00BC348F" w:rsidRPr="00380B75" w:rsidRDefault="00BC348F" w:rsidP="00D928C5">
            <w:pPr>
              <w:jc w:val="center"/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  <w:t>SI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ED0A" w14:textId="77777777" w:rsidR="00BC348F" w:rsidRPr="00380B75" w:rsidRDefault="00BC348F" w:rsidP="00D928C5">
            <w:pPr>
              <w:jc w:val="center"/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669EF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AAC60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</w:pPr>
          </w:p>
        </w:tc>
      </w:tr>
      <w:tr w:rsidR="00BC348F" w:rsidRPr="00380B75" w14:paraId="64DE038F" w14:textId="77777777" w:rsidTr="00D928C5">
        <w:trPr>
          <w:trHeight w:val="51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48D9" w14:textId="77777777" w:rsidR="00BC348F" w:rsidRPr="00380B75" w:rsidRDefault="00BC348F" w:rsidP="00D928C5">
            <w:pPr>
              <w:jc w:val="right"/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8A6B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FFB1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F474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E719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8591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  <w:t> </w:t>
            </w:r>
          </w:p>
        </w:tc>
      </w:tr>
      <w:tr w:rsidR="00BC348F" w:rsidRPr="00380B75" w14:paraId="13887B46" w14:textId="77777777" w:rsidTr="00D928C5">
        <w:trPr>
          <w:trHeight w:val="576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76C4" w14:textId="77777777" w:rsidR="00BC348F" w:rsidRPr="00380B75" w:rsidRDefault="00BC348F" w:rsidP="00D928C5">
            <w:pPr>
              <w:jc w:val="right"/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13AB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787D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266E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2DB1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B027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  <w:t> </w:t>
            </w:r>
          </w:p>
        </w:tc>
      </w:tr>
      <w:tr w:rsidR="00BC348F" w:rsidRPr="00380B75" w14:paraId="5A7BDC53" w14:textId="77777777" w:rsidTr="00D928C5">
        <w:trPr>
          <w:trHeight w:val="814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DB42" w14:textId="77777777" w:rsidR="00BC348F" w:rsidRPr="00380B75" w:rsidRDefault="00BC348F" w:rsidP="00D928C5">
            <w:pPr>
              <w:jc w:val="right"/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60F9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FCCE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6E90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4A3A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6A96" w14:textId="77777777" w:rsidR="00BC348F" w:rsidRPr="00380B75" w:rsidRDefault="00BC348F" w:rsidP="00D928C5">
            <w:pPr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</w:pPr>
            <w:r w:rsidRPr="00380B75">
              <w:rPr>
                <w:rFonts w:ascii="Myriad Pro Light SemiExt" w:eastAsia="Times New Roman" w:hAnsi="Myriad Pro Light SemiExt" w:cs="Times New Roman"/>
                <w:color w:val="000000"/>
                <w:lang w:eastAsia="it-IT"/>
              </w:rPr>
              <w:t> </w:t>
            </w:r>
          </w:p>
        </w:tc>
      </w:tr>
    </w:tbl>
    <w:p w14:paraId="5CC04234" w14:textId="77777777" w:rsidR="00BC348F" w:rsidRPr="00380B75" w:rsidRDefault="00BC348F" w:rsidP="00BC348F">
      <w:pPr>
        <w:tabs>
          <w:tab w:val="left" w:pos="5670"/>
        </w:tabs>
        <w:jc w:val="both"/>
        <w:rPr>
          <w:rFonts w:ascii="Myriad Pro Light SemiExt" w:hAnsi="Myriad Pro Light SemiExt"/>
        </w:rPr>
      </w:pPr>
    </w:p>
    <w:p w14:paraId="56B8ADDD" w14:textId="77777777" w:rsidR="00BC348F" w:rsidRPr="00380B75" w:rsidRDefault="00BC348F" w:rsidP="00BC348F">
      <w:pPr>
        <w:tabs>
          <w:tab w:val="left" w:pos="5670"/>
        </w:tabs>
        <w:jc w:val="both"/>
        <w:rPr>
          <w:rFonts w:ascii="Myriad Pro Light SemiExt" w:hAnsi="Myriad Pro Light SemiExt"/>
        </w:rPr>
      </w:pPr>
    </w:p>
    <w:p w14:paraId="05F2E37C" w14:textId="676787BC" w:rsidR="00BC348F" w:rsidRPr="003359A6" w:rsidRDefault="00BC348F" w:rsidP="00BC348F">
      <w:pPr>
        <w:tabs>
          <w:tab w:val="left" w:pos="5670"/>
        </w:tabs>
        <w:jc w:val="both"/>
        <w:rPr>
          <w:rFonts w:ascii="Myriad Pro Light SemiExt" w:hAnsi="Myriad Pro Light SemiExt"/>
        </w:rPr>
      </w:pPr>
      <w:r w:rsidRPr="00380B75">
        <w:rPr>
          <w:rFonts w:ascii="Myriad Pro Light SemiExt" w:hAnsi="Myriad Pro Light SemiExt"/>
        </w:rPr>
        <w:t>Vi preghiamo di ritornar</w:t>
      </w:r>
      <w:r>
        <w:rPr>
          <w:rFonts w:ascii="Myriad Pro Light SemiExt" w:hAnsi="Myriad Pro Light SemiExt"/>
        </w:rPr>
        <w:t xml:space="preserve">ci il seguente modulo compilato </w:t>
      </w:r>
      <w:r w:rsidRPr="00380B75">
        <w:rPr>
          <w:rFonts w:ascii="Myriad Pro Light SemiExt" w:hAnsi="Myriad Pro Light SemiExt"/>
        </w:rPr>
        <w:t xml:space="preserve">tramite mail all’indirizzo </w:t>
      </w:r>
      <w:hyperlink r:id="rId7" w:history="1">
        <w:r w:rsidR="00434C0C" w:rsidRPr="006C5923">
          <w:rPr>
            <w:rStyle w:val="Collegamentoipertestuale"/>
            <w:rFonts w:ascii="Myriad Pro Light SemiExt" w:hAnsi="Myriad Pro Light SemiExt"/>
          </w:rPr>
          <w:t>mk@tecnoeka.com</w:t>
        </w:r>
      </w:hyperlink>
      <w:r w:rsidR="00D27EBF">
        <w:rPr>
          <w:rFonts w:ascii="Myriad Pro Light SemiExt" w:hAnsi="Myriad Pro Light SemiExt"/>
        </w:rPr>
        <w:t xml:space="preserve"> </w:t>
      </w:r>
      <w:r w:rsidR="009C1AB9">
        <w:rPr>
          <w:rFonts w:ascii="Myriad Pro Light SemiExt" w:hAnsi="Myriad Pro Light SemiExt"/>
          <w:b/>
          <w:u w:val="single"/>
        </w:rPr>
        <w:t xml:space="preserve">entro </w:t>
      </w:r>
      <w:r w:rsidR="00942920">
        <w:rPr>
          <w:rFonts w:ascii="Myriad Pro Light SemiExt" w:hAnsi="Myriad Pro Light SemiExt"/>
          <w:b/>
          <w:u w:val="single"/>
        </w:rPr>
        <w:t xml:space="preserve">venerdì </w:t>
      </w:r>
      <w:r w:rsidR="005B1A36">
        <w:rPr>
          <w:rFonts w:ascii="Myriad Pro Light SemiExt" w:hAnsi="Myriad Pro Light SemiExt"/>
          <w:b/>
          <w:u w:val="single"/>
        </w:rPr>
        <w:t xml:space="preserve">12 </w:t>
      </w:r>
      <w:r w:rsidR="004515D9">
        <w:rPr>
          <w:rFonts w:ascii="Myriad Pro Light SemiExt" w:hAnsi="Myriad Pro Light SemiExt"/>
          <w:b/>
          <w:u w:val="single"/>
        </w:rPr>
        <w:t>Aprile</w:t>
      </w:r>
      <w:r w:rsidR="00711C9C" w:rsidRPr="00711C9C">
        <w:rPr>
          <w:rFonts w:ascii="Myriad Pro Light SemiExt" w:hAnsi="Myriad Pro Light SemiExt"/>
          <w:b/>
          <w:u w:val="single"/>
        </w:rPr>
        <w:t xml:space="preserve"> 2024</w:t>
      </w:r>
      <w:r>
        <w:rPr>
          <w:rFonts w:ascii="Myriad Pro Light SemiExt" w:hAnsi="Myriad Pro Light SemiExt"/>
          <w:b/>
          <w:u w:val="single"/>
        </w:rPr>
        <w:t>.</w:t>
      </w:r>
    </w:p>
    <w:p w14:paraId="2DCE9C9C" w14:textId="472A360B" w:rsidR="00AD3C01" w:rsidRDefault="00AD3C01" w:rsidP="00A5673B">
      <w:pPr>
        <w:spacing w:after="0" w:line="240" w:lineRule="auto"/>
        <w:rPr>
          <w:rFonts w:ascii="Frutiger-Light" w:eastAsia="Times New Roman" w:hAnsi="Frutiger-Light" w:cs="Frutiger-Light"/>
          <w:sz w:val="24"/>
          <w:szCs w:val="24"/>
          <w:lang w:eastAsia="it-IT"/>
        </w:rPr>
      </w:pPr>
    </w:p>
    <w:sectPr w:rsidR="00AD3C01" w:rsidSect="00386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13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DA932" w14:textId="77777777" w:rsidR="00386CAF" w:rsidRDefault="00386CAF" w:rsidP="00386CAF">
      <w:pPr>
        <w:spacing w:after="0" w:line="240" w:lineRule="auto"/>
      </w:pPr>
      <w:r>
        <w:separator/>
      </w:r>
    </w:p>
  </w:endnote>
  <w:endnote w:type="continuationSeparator" w:id="0">
    <w:p w14:paraId="6F7208C7" w14:textId="77777777" w:rsidR="00386CAF" w:rsidRDefault="00386CAF" w:rsidP="0038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utiger Light">
    <w:charset w:val="00"/>
    <w:family w:val="swiss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19F" w:csb1="00000000"/>
  </w:font>
  <w:font w:name="Frutiger-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B0F96" w14:textId="77777777" w:rsidR="00595CD1" w:rsidRDefault="00595C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B9AD5" w14:textId="77777777" w:rsidR="000D4841" w:rsidRDefault="000D4841" w:rsidP="004A68C6">
    <w:pPr>
      <w:pStyle w:val="Pidipagina"/>
      <w:rPr>
        <w:sz w:val="24"/>
        <w:szCs w:val="24"/>
      </w:rPr>
    </w:pPr>
  </w:p>
  <w:p w14:paraId="2F07B628" w14:textId="6B508678" w:rsidR="00214F78" w:rsidRDefault="00A86BB2" w:rsidP="00595CD1">
    <w:pPr>
      <w:pStyle w:val="Pidipagina"/>
      <w:jc w:val="center"/>
      <w:rPr>
        <w:sz w:val="24"/>
        <w:szCs w:val="24"/>
      </w:rPr>
    </w:pPr>
    <w:r>
      <w:rPr>
        <w:noProof/>
        <w:sz w:val="24"/>
        <w:szCs w:val="24"/>
        <w:lang w:eastAsia="it-IT"/>
      </w:rPr>
      <w:drawing>
        <wp:inline distT="0" distB="0" distL="0" distR="0" wp14:anchorId="3C123C6F" wp14:editId="3657DC5E">
          <wp:extent cx="5006007" cy="1019175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06007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E3EBA8" w14:textId="77777777" w:rsidR="00214F78" w:rsidRDefault="00214F78">
    <w:pPr>
      <w:pStyle w:val="Pidipagina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8917" w14:textId="77777777" w:rsidR="00595CD1" w:rsidRDefault="00595C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564BE" w14:textId="77777777" w:rsidR="00386CAF" w:rsidRDefault="00386CAF" w:rsidP="00386CAF">
      <w:pPr>
        <w:spacing w:after="0" w:line="240" w:lineRule="auto"/>
      </w:pPr>
      <w:r>
        <w:separator/>
      </w:r>
    </w:p>
  </w:footnote>
  <w:footnote w:type="continuationSeparator" w:id="0">
    <w:p w14:paraId="73441052" w14:textId="77777777" w:rsidR="00386CAF" w:rsidRDefault="00386CAF" w:rsidP="0038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32302" w14:textId="77777777" w:rsidR="00595CD1" w:rsidRDefault="00595C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C1554" w14:textId="77777777" w:rsidR="00386CAF" w:rsidRDefault="00386CAF" w:rsidP="00386CA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7691C59" wp14:editId="567140D2">
          <wp:simplePos x="0" y="0"/>
          <wp:positionH relativeFrom="column">
            <wp:posOffset>-116205</wp:posOffset>
          </wp:positionH>
          <wp:positionV relativeFrom="paragraph">
            <wp:posOffset>-582930</wp:posOffset>
          </wp:positionV>
          <wp:extent cx="1003300" cy="1386840"/>
          <wp:effectExtent l="0" t="0" r="6350" b="3810"/>
          <wp:wrapNone/>
          <wp:docPr id="4" name="Immagine 4" descr="EK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608" t="38208" r="38704" b="41473"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38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9AF81B" w14:textId="77777777" w:rsidR="00386CAF" w:rsidRDefault="00386CAF" w:rsidP="00386CAF"/>
  <w:p w14:paraId="182CED51" w14:textId="77777777" w:rsidR="00386CAF" w:rsidRDefault="00386CAF" w:rsidP="00386CAF">
    <w:pPr>
      <w:pStyle w:val="Pidipagina"/>
    </w:pPr>
  </w:p>
  <w:p w14:paraId="0E98F72C" w14:textId="77777777" w:rsidR="00386CAF" w:rsidRPr="00386CAF" w:rsidRDefault="00386CAF" w:rsidP="00386CAF">
    <w:pPr>
      <w:pStyle w:val="Intestazione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6ED1" w14:textId="77777777" w:rsidR="00595CD1" w:rsidRDefault="00595C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30624"/>
    <w:multiLevelType w:val="hybridMultilevel"/>
    <w:tmpl w:val="06AEAA3E"/>
    <w:lvl w:ilvl="0" w:tplc="406281B8">
      <w:numFmt w:val="bullet"/>
      <w:lvlText w:val="-"/>
      <w:lvlJc w:val="left"/>
      <w:pPr>
        <w:ind w:left="720" w:hanging="360"/>
      </w:pPr>
      <w:rPr>
        <w:rFonts w:ascii="Frutiger Light" w:eastAsiaTheme="minorHAnsi" w:hAnsi="Frutiger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03BA1"/>
    <w:multiLevelType w:val="hybridMultilevel"/>
    <w:tmpl w:val="9822C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158070">
    <w:abstractNumId w:val="1"/>
  </w:num>
  <w:num w:numId="2" w16cid:durableId="141493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CAF"/>
    <w:rsid w:val="00077582"/>
    <w:rsid w:val="000A2C8E"/>
    <w:rsid w:val="000D4841"/>
    <w:rsid w:val="000F7FAE"/>
    <w:rsid w:val="00162F96"/>
    <w:rsid w:val="00164DA3"/>
    <w:rsid w:val="001F057B"/>
    <w:rsid w:val="0020629B"/>
    <w:rsid w:val="00214F78"/>
    <w:rsid w:val="00220863"/>
    <w:rsid w:val="00285DED"/>
    <w:rsid w:val="002D7301"/>
    <w:rsid w:val="00326190"/>
    <w:rsid w:val="00362FCF"/>
    <w:rsid w:val="00386CAF"/>
    <w:rsid w:val="00420716"/>
    <w:rsid w:val="00421F6B"/>
    <w:rsid w:val="00434C0C"/>
    <w:rsid w:val="004353B3"/>
    <w:rsid w:val="004515D9"/>
    <w:rsid w:val="00471F32"/>
    <w:rsid w:val="00494A22"/>
    <w:rsid w:val="004A68C6"/>
    <w:rsid w:val="00521375"/>
    <w:rsid w:val="0052756B"/>
    <w:rsid w:val="005718E2"/>
    <w:rsid w:val="00595CD1"/>
    <w:rsid w:val="005B1A36"/>
    <w:rsid w:val="005C633D"/>
    <w:rsid w:val="005D6BEC"/>
    <w:rsid w:val="00683BBC"/>
    <w:rsid w:val="006964B0"/>
    <w:rsid w:val="006A4610"/>
    <w:rsid w:val="006C726C"/>
    <w:rsid w:val="00711C9C"/>
    <w:rsid w:val="00730944"/>
    <w:rsid w:val="00744E2E"/>
    <w:rsid w:val="007C47F0"/>
    <w:rsid w:val="008D1C2B"/>
    <w:rsid w:val="00907BED"/>
    <w:rsid w:val="00942920"/>
    <w:rsid w:val="00991F0F"/>
    <w:rsid w:val="009C1AB9"/>
    <w:rsid w:val="009C342D"/>
    <w:rsid w:val="009D67BF"/>
    <w:rsid w:val="00A27348"/>
    <w:rsid w:val="00A5673B"/>
    <w:rsid w:val="00A86BB2"/>
    <w:rsid w:val="00AD3C01"/>
    <w:rsid w:val="00AE34FC"/>
    <w:rsid w:val="00B22331"/>
    <w:rsid w:val="00B52AA9"/>
    <w:rsid w:val="00B665F1"/>
    <w:rsid w:val="00BB5085"/>
    <w:rsid w:val="00BC348F"/>
    <w:rsid w:val="00C021BD"/>
    <w:rsid w:val="00C279A9"/>
    <w:rsid w:val="00C7420B"/>
    <w:rsid w:val="00CC47D1"/>
    <w:rsid w:val="00CD2777"/>
    <w:rsid w:val="00D27EBF"/>
    <w:rsid w:val="00DF3B89"/>
    <w:rsid w:val="00F1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ADC0E73"/>
  <w15:docId w15:val="{B64B47CE-12BB-417B-8C05-3127363B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2AA9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A86BB2"/>
    <w:pPr>
      <w:keepNext/>
      <w:tabs>
        <w:tab w:val="left" w:pos="1418"/>
        <w:tab w:val="left" w:pos="9638"/>
      </w:tabs>
      <w:overflowPunct w:val="0"/>
      <w:autoSpaceDE w:val="0"/>
      <w:autoSpaceDN w:val="0"/>
      <w:adjustRightInd w:val="0"/>
      <w:spacing w:after="0" w:line="240" w:lineRule="auto"/>
      <w:ind w:left="1276" w:right="-143" w:hanging="1276"/>
      <w:jc w:val="both"/>
      <w:textAlignment w:val="baseline"/>
      <w:outlineLvl w:val="0"/>
    </w:pPr>
    <w:rPr>
      <w:rFonts w:ascii="Book Antiqua" w:eastAsia="Times New Roman" w:hAnsi="Book Antiqua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CAF"/>
  </w:style>
  <w:style w:type="paragraph" w:styleId="Pidipagina">
    <w:name w:val="footer"/>
    <w:basedOn w:val="Normale"/>
    <w:link w:val="PidipaginaCarattere"/>
    <w:unhideWhenUsed/>
    <w:rsid w:val="0038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86CAF"/>
  </w:style>
  <w:style w:type="paragraph" w:customStyle="1" w:styleId="Intestazione1">
    <w:name w:val="Intestazione1"/>
    <w:basedOn w:val="Normale"/>
    <w:next w:val="Corpotesto"/>
    <w:rsid w:val="00386CAF"/>
    <w:pPr>
      <w:keepNext/>
      <w:widowControl w:val="0"/>
      <w:suppressAutoHyphens/>
      <w:spacing w:before="240" w:after="120" w:line="240" w:lineRule="auto"/>
    </w:pPr>
    <w:rPr>
      <w:rFonts w:ascii="Arial" w:eastAsia="SimSun" w:hAnsi="Arial" w:cs="Lucida Sans"/>
      <w:kern w:val="1"/>
      <w:sz w:val="28"/>
      <w:szCs w:val="28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6CAF"/>
    <w:pPr>
      <w:spacing w:after="120" w:line="259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6C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B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E34F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86BB2"/>
    <w:rPr>
      <w:rFonts w:ascii="Book Antiqua" w:eastAsia="Times New Roman" w:hAnsi="Book Antiqua" w:cs="Times New Roman"/>
      <w:b/>
      <w:sz w:val="24"/>
      <w:szCs w:val="20"/>
      <w:lang w:eastAsia="it-IT"/>
    </w:rPr>
  </w:style>
  <w:style w:type="character" w:styleId="Collegamentoipertestuale">
    <w:name w:val="Hyperlink"/>
    <w:rsid w:val="00A86BB2"/>
    <w:rPr>
      <w:color w:val="0563C1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71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71F32"/>
    <w:rPr>
      <w:rFonts w:ascii="Courier New" w:hAnsi="Courier New" w:cs="Courier New"/>
      <w:sz w:val="20"/>
      <w:szCs w:val="20"/>
      <w:lang w:eastAsia="it-IT"/>
    </w:rPr>
  </w:style>
  <w:style w:type="paragraph" w:customStyle="1" w:styleId="Pa0">
    <w:name w:val="Pa0"/>
    <w:basedOn w:val="Normale"/>
    <w:next w:val="Normale"/>
    <w:uiPriority w:val="99"/>
    <w:rsid w:val="00BC348F"/>
    <w:pPr>
      <w:autoSpaceDE w:val="0"/>
      <w:autoSpaceDN w:val="0"/>
      <w:adjustRightInd w:val="0"/>
      <w:spacing w:after="0" w:line="241" w:lineRule="atLeast"/>
    </w:pPr>
    <w:rPr>
      <w:rFonts w:ascii="Myriad Pro Light SemiExt" w:eastAsia="Times New Roman" w:hAnsi="Myriad Pro Light SemiExt" w:cs="Times New Roman"/>
      <w:sz w:val="24"/>
      <w:szCs w:val="24"/>
      <w:lang w:eastAsia="it-IT"/>
    </w:rPr>
  </w:style>
  <w:style w:type="character" w:customStyle="1" w:styleId="A1">
    <w:name w:val="A1"/>
    <w:uiPriority w:val="99"/>
    <w:rsid w:val="00BC348F"/>
    <w:rPr>
      <w:rFonts w:cs="Myriad Pro Light SemiExt"/>
      <w:b/>
      <w:bCs/>
      <w:color w:val="000000"/>
      <w:sz w:val="36"/>
      <w:szCs w:val="3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0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k@tecnoek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mk2</dc:creator>
  <cp:lastModifiedBy>mk2</cp:lastModifiedBy>
  <cp:revision>14</cp:revision>
  <cp:lastPrinted>2023-01-27T07:24:00Z</cp:lastPrinted>
  <dcterms:created xsi:type="dcterms:W3CDTF">2023-02-07T11:08:00Z</dcterms:created>
  <dcterms:modified xsi:type="dcterms:W3CDTF">2024-03-12T08:36:00Z</dcterms:modified>
</cp:coreProperties>
</file>